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160" w:horzAnchor="margin" w:tblpY="104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3347"/>
        <w:gridCol w:w="1404"/>
        <w:gridCol w:w="1377"/>
        <w:gridCol w:w="1526"/>
      </w:tblGrid>
      <w:tr w:rsidR="0077626F" w14:paraId="6F6E5E81" w14:textId="77777777" w:rsidTr="00374E11">
        <w:trPr>
          <w:trHeight w:val="27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4AD0A72" w14:textId="77777777" w:rsidR="0077626F" w:rsidRDefault="0077626F" w:rsidP="00374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DESCRIPCIÓN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76AD6E" w14:textId="77777777" w:rsidR="0077626F" w:rsidRDefault="0077626F" w:rsidP="00374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CARACTERÍSTICAS Y ESPECIFICACIONES.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E80BA9" w14:textId="77777777" w:rsidR="0077626F" w:rsidRDefault="0077626F" w:rsidP="00374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CANTIDAD REQUERIDA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141CCD" w14:textId="77777777" w:rsidR="0077626F" w:rsidRDefault="0077626F" w:rsidP="00374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FECHA DE ENTREGA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A1A61C" w14:textId="77777777" w:rsidR="0077626F" w:rsidRDefault="0077626F" w:rsidP="00374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AREA REQUIRENTE</w:t>
            </w:r>
          </w:p>
        </w:tc>
      </w:tr>
      <w:tr w:rsidR="0077626F" w14:paraId="209B86D9" w14:textId="77777777" w:rsidTr="00374E11">
        <w:trPr>
          <w:trHeight w:val="132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C6F00" w14:textId="77777777" w:rsidR="0077626F" w:rsidRDefault="0077626F" w:rsidP="00374E1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Aparato auditivo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41D1" w14:textId="77777777" w:rsidR="0077626F" w:rsidRPr="002E7F39" w:rsidRDefault="0077626F" w:rsidP="00374E11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aparato auditivo será</w:t>
            </w:r>
            <w:r w:rsidRPr="002E7F39">
              <w:rPr>
                <w:rFonts w:ascii="Arial" w:hAnsi="Arial" w:cs="Arial"/>
                <w:sz w:val="20"/>
                <w:szCs w:val="20"/>
              </w:rPr>
              <w:t xml:space="preserve"> facturado individualmente. </w:t>
            </w:r>
          </w:p>
          <w:p w14:paraId="5408E1A4" w14:textId="77777777" w:rsidR="0077626F" w:rsidRPr="002E7F39" w:rsidRDefault="0077626F" w:rsidP="00374E11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7F39">
              <w:rPr>
                <w:rFonts w:ascii="Arial" w:hAnsi="Arial" w:cs="Arial"/>
                <w:sz w:val="20"/>
                <w:szCs w:val="20"/>
              </w:rPr>
              <w:t xml:space="preserve">Las características que debe tener el aparato auditivo son las siguientes: </w:t>
            </w:r>
          </w:p>
          <w:p w14:paraId="73C52DF0" w14:textId="77777777" w:rsidR="0077626F" w:rsidRPr="002E7F39" w:rsidRDefault="0077626F" w:rsidP="0077626F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rFonts w:eastAsiaTheme="minorHAnsi"/>
                <w:sz w:val="20"/>
                <w:szCs w:val="20"/>
                <w:lang w:val="es-MX"/>
              </w:rPr>
            </w:pPr>
            <w:proofErr w:type="spellStart"/>
            <w:r w:rsidRPr="002E7F39">
              <w:rPr>
                <w:rFonts w:eastAsiaTheme="minorHAnsi"/>
                <w:sz w:val="20"/>
                <w:szCs w:val="20"/>
                <w:lang w:val="es-MX"/>
              </w:rPr>
              <w:t>Debera</w:t>
            </w:r>
            <w:proofErr w:type="spellEnd"/>
            <w:r w:rsidRPr="002E7F39">
              <w:rPr>
                <w:rFonts w:eastAsiaTheme="minorHAnsi"/>
                <w:sz w:val="20"/>
                <w:szCs w:val="20"/>
                <w:lang w:val="es-MX"/>
              </w:rPr>
              <w:t xml:space="preserve"> hacerse </w:t>
            </w:r>
            <w:r>
              <w:rPr>
                <w:rFonts w:eastAsiaTheme="minorHAnsi"/>
                <w:sz w:val="20"/>
                <w:szCs w:val="20"/>
                <w:lang w:val="es-MX"/>
              </w:rPr>
              <w:t>e</w:t>
            </w:r>
            <w:r w:rsidRPr="002E7F39">
              <w:rPr>
                <w:rFonts w:eastAsiaTheme="minorHAnsi"/>
                <w:sz w:val="20"/>
                <w:szCs w:val="20"/>
                <w:lang w:val="es-MX"/>
              </w:rPr>
              <w:t xml:space="preserve">studio individualizado de </w:t>
            </w:r>
            <w:proofErr w:type="spellStart"/>
            <w:r w:rsidRPr="002E7F39">
              <w:rPr>
                <w:rFonts w:eastAsiaTheme="minorHAnsi"/>
                <w:sz w:val="20"/>
                <w:szCs w:val="20"/>
                <w:lang w:val="es-MX"/>
              </w:rPr>
              <w:t>audiometria</w:t>
            </w:r>
            <w:proofErr w:type="spellEnd"/>
            <w:r>
              <w:rPr>
                <w:rFonts w:eastAsiaTheme="minorHAnsi"/>
                <w:sz w:val="20"/>
                <w:szCs w:val="20"/>
                <w:lang w:val="es-MX"/>
              </w:rPr>
              <w:t>,</w:t>
            </w:r>
            <w:r w:rsidRPr="002E7F39">
              <w:rPr>
                <w:rFonts w:eastAsiaTheme="minorHAnsi"/>
                <w:bCs/>
                <w:sz w:val="20"/>
                <w:szCs w:val="20"/>
                <w:lang w:val="es-MX"/>
              </w:rPr>
              <w:t> </w:t>
            </w:r>
            <w:proofErr w:type="spellStart"/>
            <w:r w:rsidRPr="002E7F39">
              <w:rPr>
                <w:rFonts w:eastAsiaTheme="minorHAnsi"/>
                <w:bCs/>
                <w:sz w:val="20"/>
                <w:szCs w:val="20"/>
                <w:lang w:val="es-MX"/>
              </w:rPr>
              <w:t>logoaudiometría</w:t>
            </w:r>
            <w:proofErr w:type="spellEnd"/>
            <w:r w:rsidRPr="002E7F39">
              <w:rPr>
                <w:rFonts w:eastAsiaTheme="minorHAnsi"/>
                <w:bCs/>
                <w:sz w:val="20"/>
                <w:szCs w:val="20"/>
                <w:lang w:val="es-MX"/>
              </w:rPr>
              <w:t xml:space="preserve">, </w:t>
            </w:r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o </w:t>
            </w: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timpanometría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 </w:t>
            </w: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segun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 el caso</w:t>
            </w:r>
            <w:r w:rsidRPr="002E7F39">
              <w:rPr>
                <w:rFonts w:eastAsiaTheme="minorHAnsi"/>
                <w:sz w:val="20"/>
                <w:szCs w:val="20"/>
                <w:lang w:val="es-MX"/>
              </w:rPr>
              <w:t xml:space="preserve">. </w:t>
            </w:r>
          </w:p>
          <w:p w14:paraId="6E803676" w14:textId="77777777" w:rsidR="0077626F" w:rsidRPr="00403104" w:rsidRDefault="0077626F" w:rsidP="0077626F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rFonts w:eastAsiaTheme="minorHAnsi"/>
                <w:sz w:val="20"/>
                <w:szCs w:val="20"/>
                <w:lang w:val="es-MX"/>
              </w:rPr>
            </w:pP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Deberan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 ser de tipo: </w:t>
            </w: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retroauriculares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, </w:t>
            </w: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intraauruculares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 o de </w:t>
            </w: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adaptacion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 abierta. </w:t>
            </w:r>
          </w:p>
          <w:p w14:paraId="47B64AD2" w14:textId="77777777" w:rsidR="0077626F" w:rsidRPr="00403104" w:rsidRDefault="0077626F" w:rsidP="0077626F">
            <w:pPr>
              <w:pStyle w:val="Prrafodelista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56" w:lineRule="auto"/>
              <w:jc w:val="both"/>
              <w:rPr>
                <w:rFonts w:eastAsiaTheme="minorHAnsi"/>
                <w:sz w:val="20"/>
                <w:szCs w:val="20"/>
                <w:lang w:val="es-MX"/>
              </w:rPr>
            </w:pPr>
            <w:proofErr w:type="spellStart"/>
            <w:r w:rsidRPr="00403104">
              <w:rPr>
                <w:rFonts w:eastAsiaTheme="minorHAnsi"/>
                <w:sz w:val="20"/>
                <w:szCs w:val="20"/>
                <w:lang w:val="es-MX"/>
              </w:rPr>
              <w:t>Deberan</w:t>
            </w:r>
            <w:proofErr w:type="spellEnd"/>
            <w:r w:rsidRPr="00403104">
              <w:rPr>
                <w:rFonts w:eastAsiaTheme="minorHAnsi"/>
                <w:sz w:val="20"/>
                <w:szCs w:val="20"/>
                <w:lang w:val="es-MX"/>
              </w:rPr>
              <w:t xml:space="preserve"> ser recargables. </w:t>
            </w:r>
          </w:p>
          <w:p w14:paraId="3761412B" w14:textId="77777777" w:rsidR="0077626F" w:rsidRDefault="0077626F" w:rsidP="00374E11">
            <w:pPr>
              <w:pStyle w:val="Prrafodelista"/>
              <w:spacing w:line="256" w:lineRule="auto"/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D129" w14:textId="77777777" w:rsidR="0077626F" w:rsidRDefault="0077626F" w:rsidP="00374E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DD0C3" w14:textId="77777777" w:rsidR="0077626F" w:rsidRDefault="0077626F" w:rsidP="00374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acordará en el contrato que se suscrib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a con el proveedor adjudicado.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E8B87" w14:textId="77777777" w:rsidR="0077626F" w:rsidRDefault="0077626F" w:rsidP="00374E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Trabajo social de DIF Sayula, Jalisco.</w:t>
            </w:r>
          </w:p>
        </w:tc>
      </w:tr>
    </w:tbl>
    <w:p w14:paraId="4E11416C" w14:textId="77777777" w:rsidR="00DD0466" w:rsidRPr="009744CC" w:rsidRDefault="00DD0466" w:rsidP="009744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07AA7F" w14:textId="77777777" w:rsidR="00DD0466" w:rsidRDefault="00DD0466" w:rsidP="00DD0466">
      <w:pPr>
        <w:pStyle w:val="Prrafodelista"/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4C2490F2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sz w:val="24"/>
          <w:szCs w:val="24"/>
          <w:lang w:val="es-MX"/>
        </w:rPr>
        <w:tab/>
      </w:r>
      <w:r>
        <w:rPr>
          <w:rFonts w:ascii="Arial" w:hAnsi="Arial" w:cs="Arial"/>
          <w:b/>
          <w:sz w:val="16"/>
          <w:szCs w:val="16"/>
        </w:rPr>
        <w:t>Atentamente</w:t>
      </w:r>
    </w:p>
    <w:p w14:paraId="31D96058" w14:textId="3FF0238F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Sayula, Jalisco a ___ del mes de _______ </w:t>
      </w:r>
      <w:proofErr w:type="spellStart"/>
      <w:r>
        <w:rPr>
          <w:rFonts w:ascii="Arial" w:hAnsi="Arial" w:cs="Arial"/>
          <w:b/>
          <w:sz w:val="16"/>
          <w:szCs w:val="16"/>
        </w:rPr>
        <w:t>de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202</w:t>
      </w:r>
      <w:r w:rsidR="009744CC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.</w:t>
      </w:r>
    </w:p>
    <w:p w14:paraId="7B51CDEE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C562BFC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Protesto lo necesario</w:t>
      </w:r>
    </w:p>
    <w:p w14:paraId="60E21439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2EB8F4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77A5836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7B96D4D9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47082BD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B547AE1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2FAEB00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__________________________________________</w:t>
      </w:r>
    </w:p>
    <w:p w14:paraId="6F1609A2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 del representante legal.</w:t>
      </w:r>
    </w:p>
    <w:p w14:paraId="3B7C7341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Razón Social de la persona moral o jurídica.</w:t>
      </w:r>
    </w:p>
    <w:p w14:paraId="305E68A5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</w:p>
    <w:p w14:paraId="30E1483A" w14:textId="77777777" w:rsidR="00DD0466" w:rsidRDefault="00DD0466" w:rsidP="00DD0466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 de la persona física</w:t>
      </w:r>
    </w:p>
    <w:p w14:paraId="4D9C9B15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BF64F72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3528197" w14:textId="77777777" w:rsidR="00DD0466" w:rsidRDefault="00DD0466" w:rsidP="00DD0466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F4221AD" w14:textId="77777777" w:rsidR="00DD0466" w:rsidRPr="006D2A27" w:rsidRDefault="00DD0466" w:rsidP="00DD046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>Nota: Este documento deberá ser impreso, de preferencia, en papel membretado de la empresa,</w:t>
      </w:r>
    </w:p>
    <w:p w14:paraId="77129694" w14:textId="77777777" w:rsidR="00B74237" w:rsidRDefault="00B74237"/>
    <w:sectPr w:rsidR="00B74237" w:rsidSect="00152C28">
      <w:headerReference w:type="default" r:id="rId7"/>
      <w:pgSz w:w="11920" w:h="16840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FBCE4" w14:textId="77777777" w:rsidR="006E4187" w:rsidRDefault="006E4187" w:rsidP="009744CC">
      <w:pPr>
        <w:spacing w:after="0" w:line="240" w:lineRule="auto"/>
      </w:pPr>
      <w:r>
        <w:separator/>
      </w:r>
    </w:p>
  </w:endnote>
  <w:endnote w:type="continuationSeparator" w:id="0">
    <w:p w14:paraId="7A0F7772" w14:textId="77777777" w:rsidR="006E4187" w:rsidRDefault="006E4187" w:rsidP="0097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64E3F" w14:textId="77777777" w:rsidR="006E4187" w:rsidRDefault="006E4187" w:rsidP="009744CC">
      <w:pPr>
        <w:spacing w:after="0" w:line="240" w:lineRule="auto"/>
      </w:pPr>
      <w:r>
        <w:separator/>
      </w:r>
    </w:p>
  </w:footnote>
  <w:footnote w:type="continuationSeparator" w:id="0">
    <w:p w14:paraId="0BD4AFF8" w14:textId="77777777" w:rsidR="006E4187" w:rsidRDefault="006E4187" w:rsidP="0097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8E0B8" w14:textId="77777777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ANEXO 1</w:t>
    </w:r>
  </w:p>
  <w:p w14:paraId="68A1DBAB" w14:textId="49AB1D66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ESPECIFICACIONES TÉCNICAS</w:t>
    </w:r>
    <w:r w:rsidR="008F3E57">
      <w:rPr>
        <w:rFonts w:ascii="Arial" w:hAnsi="Arial" w:cs="Arial"/>
        <w:b/>
        <w:sz w:val="24"/>
        <w:szCs w:val="24"/>
      </w:rPr>
      <w:t xml:space="preserve"> O</w:t>
    </w:r>
  </w:p>
  <w:p w14:paraId="24750D62" w14:textId="77777777" w:rsidR="009744CC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PROPUESTA TÉCNICA</w:t>
    </w:r>
  </w:p>
  <w:p w14:paraId="00FC2F84" w14:textId="24378113" w:rsidR="009744CC" w:rsidRPr="0077626F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77626F">
      <w:rPr>
        <w:rFonts w:ascii="Arial" w:hAnsi="Arial" w:cs="Arial"/>
        <w:b/>
        <w:sz w:val="24"/>
        <w:szCs w:val="24"/>
      </w:rPr>
      <w:t>LICIT</w:t>
    </w:r>
    <w:r w:rsidR="0077626F" w:rsidRPr="0077626F">
      <w:rPr>
        <w:rFonts w:ascii="Arial" w:hAnsi="Arial" w:cs="Arial"/>
        <w:b/>
        <w:sz w:val="24"/>
        <w:szCs w:val="24"/>
      </w:rPr>
      <w:t>ACIÓN PÚBLICA LP- SAY-DIF-SC-003</w:t>
    </w:r>
    <w:r w:rsidRPr="0077626F">
      <w:rPr>
        <w:rFonts w:ascii="Arial" w:hAnsi="Arial" w:cs="Arial"/>
        <w:b/>
        <w:sz w:val="24"/>
        <w:szCs w:val="24"/>
      </w:rPr>
      <w:t>-2022.</w:t>
    </w:r>
  </w:p>
  <w:p w14:paraId="451A9B92" w14:textId="6968883E" w:rsidR="009744CC" w:rsidRPr="0077626F" w:rsidRDefault="009744CC" w:rsidP="009744C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77626F">
      <w:rPr>
        <w:rFonts w:ascii="Arial" w:hAnsi="Arial" w:cs="Arial"/>
        <w:b/>
        <w:sz w:val="24"/>
        <w:szCs w:val="24"/>
      </w:rPr>
      <w:t xml:space="preserve">“ADQUISICION DE </w:t>
    </w:r>
    <w:r w:rsidR="0077626F" w:rsidRPr="0077626F">
      <w:rPr>
        <w:rFonts w:ascii="Arial" w:hAnsi="Arial" w:cs="Arial"/>
        <w:b/>
        <w:sz w:val="24"/>
        <w:szCs w:val="24"/>
      </w:rPr>
      <w:t>APARATO AUDITIVO</w:t>
    </w:r>
    <w:r w:rsidRPr="0077626F">
      <w:rPr>
        <w:rFonts w:ascii="Arial" w:hAnsi="Arial" w:cs="Arial"/>
        <w:b/>
        <w:sz w:val="24"/>
        <w:szCs w:val="24"/>
      </w:rPr>
      <w:t>”</w:t>
    </w:r>
  </w:p>
  <w:p w14:paraId="3A41ACD9" w14:textId="77777777" w:rsidR="009744CC" w:rsidRDefault="009744C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C2210"/>
    <w:multiLevelType w:val="hybridMultilevel"/>
    <w:tmpl w:val="ECE6BD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91148"/>
    <w:multiLevelType w:val="hybridMultilevel"/>
    <w:tmpl w:val="5D3E87AE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4820098"/>
    <w:multiLevelType w:val="hybridMultilevel"/>
    <w:tmpl w:val="EF0AD0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C5393"/>
    <w:multiLevelType w:val="hybridMultilevel"/>
    <w:tmpl w:val="DB04E4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AF070A"/>
    <w:multiLevelType w:val="hybridMultilevel"/>
    <w:tmpl w:val="7A8EF9E8"/>
    <w:lvl w:ilvl="0" w:tplc="0C0A000F">
      <w:start w:val="1"/>
      <w:numFmt w:val="decimal"/>
      <w:lvlText w:val="%1."/>
      <w:lvlJc w:val="left"/>
      <w:pPr>
        <w:ind w:left="5747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466"/>
    <w:rsid w:val="006E4187"/>
    <w:rsid w:val="0077626F"/>
    <w:rsid w:val="00873B3F"/>
    <w:rsid w:val="008F3E57"/>
    <w:rsid w:val="009744CC"/>
    <w:rsid w:val="00B74237"/>
    <w:rsid w:val="00DD0466"/>
    <w:rsid w:val="00E3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69841"/>
  <w15:chartTrackingRefBased/>
  <w15:docId w15:val="{7CE57569-847B-4206-ABE0-B11A2C24E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66"/>
    <w:rPr>
      <w:rFonts w:eastAsiaTheme="minorEastAsia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D0466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9744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44CC"/>
    <w:rPr>
      <w:rFonts w:eastAsiaTheme="minorEastAsia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9744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44CC"/>
    <w:rPr>
      <w:rFonts w:eastAsiaTheme="minorEastAsia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3</cp:revision>
  <dcterms:created xsi:type="dcterms:W3CDTF">2021-01-20T20:24:00Z</dcterms:created>
  <dcterms:modified xsi:type="dcterms:W3CDTF">2022-07-21T17:23:00Z</dcterms:modified>
</cp:coreProperties>
</file>